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E" w:rsidRPr="009A60D3" w:rsidRDefault="008B0AFE">
      <w:pPr>
        <w:rPr>
          <w:b/>
        </w:rPr>
      </w:pPr>
      <w:r w:rsidRPr="009A60D3">
        <w:rPr>
          <w:b/>
        </w:rPr>
        <w:t xml:space="preserve">Propozycja inicjatywy do realizacji w ramach gminnego programu rewitalizacji dla gminy Dobra </w:t>
      </w:r>
    </w:p>
    <w:p w:rsidR="008B0AFE" w:rsidRDefault="008B0AFE" w:rsidP="009A60D3">
      <w:pPr>
        <w:pStyle w:val="Akapitzlist"/>
        <w:numPr>
          <w:ilvl w:val="0"/>
          <w:numId w:val="2"/>
        </w:numPr>
      </w:pPr>
      <w:r w:rsidRPr="008B0AFE">
        <w:t>Tytuł przedsięwzięcia inwestycyjnego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B0AFE" w:rsidTr="008B0AFE">
        <w:tc>
          <w:tcPr>
            <w:tcW w:w="9067" w:type="dxa"/>
          </w:tcPr>
          <w:p w:rsidR="008B0AFE" w:rsidRDefault="008B0AFE" w:rsidP="008B0AFE">
            <w:pPr>
              <w:pStyle w:val="Akapitzlist"/>
              <w:ind w:left="0"/>
            </w:pPr>
          </w:p>
          <w:p w:rsidR="008B0AFE" w:rsidRDefault="008B0AFE" w:rsidP="008B0AFE">
            <w:pPr>
              <w:pStyle w:val="Akapitzlist"/>
              <w:ind w:left="0"/>
            </w:pPr>
          </w:p>
          <w:p w:rsidR="008B0AFE" w:rsidRDefault="008B0AFE" w:rsidP="008B0AFE">
            <w:pPr>
              <w:pStyle w:val="Akapitzlist"/>
              <w:ind w:left="0"/>
            </w:pPr>
          </w:p>
          <w:p w:rsidR="008B0AFE" w:rsidRDefault="008B0AFE" w:rsidP="008B0AFE">
            <w:pPr>
              <w:pStyle w:val="Akapitzlist"/>
              <w:ind w:left="0"/>
            </w:pPr>
          </w:p>
        </w:tc>
      </w:tr>
    </w:tbl>
    <w:p w:rsidR="008B0AFE" w:rsidRDefault="008B0AFE" w:rsidP="009A60D3">
      <w:pPr>
        <w:pStyle w:val="Akapitzlist"/>
        <w:numPr>
          <w:ilvl w:val="0"/>
          <w:numId w:val="2"/>
        </w:numPr>
      </w:pPr>
      <w:r w:rsidRPr="008B0AFE">
        <w:t xml:space="preserve">Miejsce realizacji </w:t>
      </w:r>
      <w:r>
        <w:t>(sołectwo)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AFE" w:rsidTr="008B0AFE">
        <w:tc>
          <w:tcPr>
            <w:tcW w:w="9062" w:type="dxa"/>
          </w:tcPr>
          <w:p w:rsidR="008B0AFE" w:rsidRDefault="008B0AFE"/>
          <w:p w:rsidR="008B0AFE" w:rsidRDefault="008B0AFE"/>
          <w:p w:rsidR="008B0AFE" w:rsidRDefault="008B0AFE"/>
          <w:p w:rsidR="008B0AFE" w:rsidRDefault="008B0AFE"/>
        </w:tc>
      </w:tr>
    </w:tbl>
    <w:p w:rsidR="008B0AFE" w:rsidRDefault="008B0AFE" w:rsidP="009A60D3">
      <w:pPr>
        <w:pStyle w:val="Akapitzlist"/>
        <w:numPr>
          <w:ilvl w:val="0"/>
          <w:numId w:val="2"/>
        </w:numPr>
      </w:pPr>
      <w:r w:rsidRPr="008B0AFE">
        <w:t>Zakres rzeczowy wraz z opisem projektu</w:t>
      </w:r>
      <w:r>
        <w:t xml:space="preserve"> (jakie działania należy podjąć w ramach proponowanego projektu?)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AFE" w:rsidTr="008B0AFE">
        <w:tc>
          <w:tcPr>
            <w:tcW w:w="9062" w:type="dxa"/>
          </w:tcPr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</w:tc>
      </w:tr>
    </w:tbl>
    <w:p w:rsidR="008B0AFE" w:rsidRDefault="008B0AFE" w:rsidP="009A60D3">
      <w:pPr>
        <w:pStyle w:val="Akapitzlist"/>
        <w:numPr>
          <w:ilvl w:val="0"/>
          <w:numId w:val="2"/>
        </w:numPr>
      </w:pPr>
      <w:r>
        <w:t>Uzasadnienie potrzeby realizacji projektu (zdiagnozowane problemy)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AFE" w:rsidTr="009A60D3">
        <w:trPr>
          <w:trHeight w:val="2742"/>
        </w:trPr>
        <w:tc>
          <w:tcPr>
            <w:tcW w:w="9062" w:type="dxa"/>
          </w:tcPr>
          <w:p w:rsidR="008B0AFE" w:rsidRDefault="008B0AFE"/>
          <w:p w:rsidR="008B0AFE" w:rsidRDefault="008B0AFE"/>
          <w:p w:rsidR="008B0AFE" w:rsidRDefault="008B0AFE"/>
          <w:p w:rsidR="008B0AFE" w:rsidRDefault="008B0AFE"/>
          <w:p w:rsidR="008B0AFE" w:rsidRDefault="008B0AFE"/>
        </w:tc>
      </w:tr>
    </w:tbl>
    <w:p w:rsidR="008B0AFE" w:rsidRDefault="008B0AFE" w:rsidP="009A60D3">
      <w:pPr>
        <w:pStyle w:val="Akapitzlist"/>
        <w:numPr>
          <w:ilvl w:val="0"/>
          <w:numId w:val="2"/>
        </w:numPr>
      </w:pPr>
      <w:r>
        <w:t>Spodziewane rezultaty projektu (do czego przyczyni się realizacja projektu?)</w:t>
      </w:r>
      <w:r w:rsidR="009A60D3">
        <w:t xml:space="preserve"> </w:t>
      </w:r>
      <w:r w:rsidR="009A60D3">
        <w:t>(do kogo projekt jest kierowany?)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AFE" w:rsidTr="008B0AFE">
        <w:tc>
          <w:tcPr>
            <w:tcW w:w="9062" w:type="dxa"/>
          </w:tcPr>
          <w:p w:rsidR="008B0AFE" w:rsidRDefault="008B0AFE"/>
          <w:p w:rsidR="009A60D3" w:rsidRDefault="009A60D3"/>
          <w:p w:rsidR="009A60D3" w:rsidRDefault="009A60D3"/>
          <w:p w:rsidR="009A60D3" w:rsidRDefault="009A60D3"/>
          <w:p w:rsidR="009A60D3" w:rsidRDefault="009A60D3"/>
          <w:p w:rsidR="009A60D3" w:rsidRDefault="009A60D3"/>
          <w:p w:rsidR="009A60D3" w:rsidRDefault="009A60D3"/>
          <w:p w:rsidR="009A60D3" w:rsidRDefault="009A60D3">
            <w:bookmarkStart w:id="0" w:name="_GoBack"/>
            <w:bookmarkEnd w:id="0"/>
          </w:p>
          <w:p w:rsidR="009A60D3" w:rsidRDefault="009A60D3"/>
        </w:tc>
      </w:tr>
    </w:tbl>
    <w:p w:rsidR="008B0AFE" w:rsidRDefault="008B0AFE"/>
    <w:sectPr w:rsidR="008B0AFE" w:rsidSect="009A60D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91611"/>
    <w:multiLevelType w:val="hybridMultilevel"/>
    <w:tmpl w:val="6B38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5687"/>
    <w:multiLevelType w:val="hybridMultilevel"/>
    <w:tmpl w:val="F352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FE"/>
    <w:rsid w:val="008B0AFE"/>
    <w:rsid w:val="009A60D3"/>
    <w:rsid w:val="00D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4034"/>
  <w15:chartTrackingRefBased/>
  <w15:docId w15:val="{2875902D-49B7-4ADA-81F9-9875CEA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FE"/>
    <w:pPr>
      <w:ind w:left="720"/>
      <w:contextualSpacing/>
    </w:pPr>
  </w:style>
  <w:style w:type="table" w:styleId="Tabela-Siatka">
    <w:name w:val="Table Grid"/>
    <w:basedOn w:val="Standardowy"/>
    <w:uiPriority w:val="39"/>
    <w:rsid w:val="008B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2016-08-17T20:35:00Z</dcterms:created>
  <dcterms:modified xsi:type="dcterms:W3CDTF">2016-08-17T20:48:00Z</dcterms:modified>
</cp:coreProperties>
</file>